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FA90" w14:textId="77777777" w:rsidR="00042B1C" w:rsidRPr="00540C5C" w:rsidRDefault="00042B1C" w:rsidP="00042B1C">
      <w:pPr>
        <w:jc w:val="center"/>
        <w:rPr>
          <w:rFonts w:asciiTheme="minorHAnsi" w:hAnsiTheme="minorHAnsi"/>
          <w:b/>
          <w:color w:val="0000FF"/>
          <w:sz w:val="32"/>
          <w:szCs w:val="32"/>
        </w:rPr>
      </w:pPr>
      <w:r w:rsidRPr="00540C5C">
        <w:rPr>
          <w:rFonts w:asciiTheme="minorHAnsi" w:hAnsiTheme="minorHAnsi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CF2112B" wp14:editId="4D897935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82980" cy="1005840"/>
            <wp:effectExtent l="0" t="0" r="7620" b="3810"/>
            <wp:wrapSquare wrapText="right"/>
            <wp:docPr id="1" name="Picture 1" descr="C:\Users\astpierre\AppData\Local\Microsoft\Windows\Temporary Internet Files\Content.Outlook\35HXQ5PK\townlogofinal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tpierre\AppData\Local\Microsoft\Windows\Temporary Internet Files\Content.Outlook\35HXQ5PK\townlogofinalO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0CF2" w:rsidRPr="00540C5C">
        <w:rPr>
          <w:rFonts w:asciiTheme="minorHAnsi" w:hAnsiTheme="minorHAnsi"/>
          <w:b/>
          <w:color w:val="0000FF"/>
          <w:sz w:val="32"/>
          <w:szCs w:val="32"/>
        </w:rPr>
        <w:t xml:space="preserve"> </w:t>
      </w:r>
      <w:r w:rsidRPr="00540C5C">
        <w:rPr>
          <w:rFonts w:asciiTheme="minorHAnsi" w:hAnsiTheme="minorHAnsi"/>
          <w:b/>
          <w:color w:val="0000FF"/>
          <w:sz w:val="32"/>
          <w:szCs w:val="32"/>
        </w:rPr>
        <w:t>TOWN OF GRAMERCY</w:t>
      </w:r>
    </w:p>
    <w:p w14:paraId="1ED34CAB" w14:textId="77777777" w:rsidR="00042B1C" w:rsidRDefault="003A01CB" w:rsidP="003A01CB">
      <w:pPr>
        <w:pStyle w:val="Subtitle"/>
        <w:rPr>
          <w:rFonts w:asciiTheme="minorHAnsi" w:hAnsiTheme="minorHAnsi"/>
          <w:i w:val="0"/>
          <w:iCs w:val="0"/>
          <w:szCs w:val="32"/>
        </w:rPr>
      </w:pPr>
      <w:r>
        <w:rPr>
          <w:rFonts w:asciiTheme="minorHAnsi" w:hAnsiTheme="minorHAnsi"/>
          <w:i w:val="0"/>
          <w:iCs w:val="0"/>
          <w:szCs w:val="32"/>
        </w:rPr>
        <w:t xml:space="preserve">MEETING OF THE </w:t>
      </w:r>
      <w:r w:rsidR="00042B1C">
        <w:rPr>
          <w:rFonts w:asciiTheme="minorHAnsi" w:hAnsiTheme="minorHAnsi"/>
          <w:i w:val="0"/>
          <w:iCs w:val="0"/>
          <w:szCs w:val="32"/>
        </w:rPr>
        <w:t>PLANNING COMMISSION</w:t>
      </w:r>
    </w:p>
    <w:p w14:paraId="7B2B4DEF" w14:textId="7C0A8C13" w:rsidR="009C7804" w:rsidRPr="00AE4DDD" w:rsidRDefault="00FC6052" w:rsidP="003A01CB">
      <w:pPr>
        <w:pStyle w:val="Subtitle"/>
        <w:rPr>
          <w:rFonts w:asciiTheme="minorHAnsi" w:hAnsiTheme="minorHAnsi"/>
          <w:i w:val="0"/>
          <w:szCs w:val="32"/>
          <w:highlight w:val="yellow"/>
        </w:rPr>
      </w:pPr>
      <w:r>
        <w:rPr>
          <w:rFonts w:asciiTheme="minorHAnsi" w:hAnsiTheme="minorHAnsi"/>
          <w:i w:val="0"/>
          <w:szCs w:val="32"/>
          <w:highlight w:val="yellow"/>
        </w:rPr>
        <w:t>MONDAY,</w:t>
      </w:r>
    </w:p>
    <w:p w14:paraId="266A2A30" w14:textId="4173B284" w:rsidR="0085205D" w:rsidRPr="00042B1C" w:rsidRDefault="00FC6052" w:rsidP="003A01CB">
      <w:pPr>
        <w:pStyle w:val="Subtitle"/>
        <w:rPr>
          <w:rFonts w:asciiTheme="minorHAnsi" w:hAnsiTheme="minorHAnsi"/>
          <w:i w:val="0"/>
          <w:szCs w:val="32"/>
        </w:rPr>
      </w:pPr>
      <w:r>
        <w:rPr>
          <w:rFonts w:asciiTheme="minorHAnsi" w:hAnsiTheme="minorHAnsi"/>
          <w:i w:val="0"/>
          <w:szCs w:val="32"/>
          <w:highlight w:val="yellow"/>
        </w:rPr>
        <w:t>OCTOBER 6, 2025</w:t>
      </w:r>
      <w:r w:rsidR="00356710" w:rsidRPr="00AE4DDD">
        <w:rPr>
          <w:rFonts w:asciiTheme="minorHAnsi" w:hAnsiTheme="minorHAnsi"/>
          <w:i w:val="0"/>
          <w:szCs w:val="32"/>
          <w:highlight w:val="yellow"/>
        </w:rPr>
        <w:t xml:space="preserve"> </w:t>
      </w:r>
      <w:r w:rsidR="00FC67DC" w:rsidRPr="00AE4DDD">
        <w:rPr>
          <w:rFonts w:asciiTheme="minorHAnsi" w:hAnsiTheme="minorHAnsi"/>
          <w:i w:val="0"/>
          <w:szCs w:val="32"/>
          <w:highlight w:val="yellow"/>
        </w:rPr>
        <w:t>AT 6:00 PM</w:t>
      </w:r>
    </w:p>
    <w:p w14:paraId="34480B01" w14:textId="77777777" w:rsidR="007952EA" w:rsidRDefault="007952EA" w:rsidP="00042B1C">
      <w:pPr>
        <w:rPr>
          <w:bCs/>
          <w:sz w:val="32"/>
        </w:rPr>
      </w:pPr>
    </w:p>
    <w:p w14:paraId="6A6149B5" w14:textId="77777777" w:rsidR="000C1338" w:rsidRDefault="000C1338" w:rsidP="00D85DF3">
      <w:pPr>
        <w:jc w:val="both"/>
        <w:rPr>
          <w:b/>
        </w:rPr>
      </w:pPr>
    </w:p>
    <w:p w14:paraId="3AA3BF56" w14:textId="77777777" w:rsidR="000C1338" w:rsidRDefault="000C1338" w:rsidP="00D85DF3">
      <w:pPr>
        <w:jc w:val="both"/>
        <w:rPr>
          <w:b/>
        </w:rPr>
      </w:pPr>
    </w:p>
    <w:p w14:paraId="33C3E60C" w14:textId="77777777" w:rsidR="000C1338" w:rsidRDefault="000C1338" w:rsidP="00D85DF3">
      <w:pPr>
        <w:jc w:val="both"/>
        <w:rPr>
          <w:b/>
        </w:rPr>
      </w:pPr>
    </w:p>
    <w:p w14:paraId="5BCA47C3" w14:textId="36F0178A" w:rsidR="00D85DF3" w:rsidRPr="00024CD3" w:rsidRDefault="00D85DF3" w:rsidP="00D85DF3">
      <w:pPr>
        <w:jc w:val="both"/>
        <w:rPr>
          <w:b/>
        </w:rPr>
      </w:pPr>
      <w:r w:rsidRPr="00024CD3">
        <w:rPr>
          <w:b/>
        </w:rPr>
        <w:t>CALL TO ORDER</w:t>
      </w:r>
    </w:p>
    <w:p w14:paraId="7A2FED30" w14:textId="77777777" w:rsidR="00D85DF3" w:rsidRPr="00024CD3" w:rsidRDefault="00D85DF3" w:rsidP="00D85DF3">
      <w:pPr>
        <w:jc w:val="both"/>
        <w:rPr>
          <w:b/>
        </w:rPr>
      </w:pPr>
    </w:p>
    <w:p w14:paraId="1BAB331D" w14:textId="77777777" w:rsidR="00D85DF3" w:rsidRPr="00024CD3" w:rsidRDefault="00D85DF3" w:rsidP="00D85DF3">
      <w:pPr>
        <w:jc w:val="both"/>
        <w:rPr>
          <w:b/>
        </w:rPr>
      </w:pPr>
      <w:r w:rsidRPr="00024CD3">
        <w:rPr>
          <w:b/>
        </w:rPr>
        <w:t>ROLL CALL</w:t>
      </w:r>
    </w:p>
    <w:p w14:paraId="11D4AFF0" w14:textId="77777777" w:rsidR="00D85DF3" w:rsidRPr="00024CD3" w:rsidRDefault="00D85DF3" w:rsidP="00D85DF3">
      <w:pPr>
        <w:jc w:val="both"/>
        <w:rPr>
          <w:b/>
        </w:rPr>
      </w:pPr>
    </w:p>
    <w:p w14:paraId="276E39D8" w14:textId="77777777" w:rsidR="00D85DF3" w:rsidRPr="00024CD3" w:rsidRDefault="00D85DF3" w:rsidP="00D85DF3">
      <w:pPr>
        <w:jc w:val="both"/>
        <w:rPr>
          <w:b/>
        </w:rPr>
      </w:pPr>
    </w:p>
    <w:p w14:paraId="4AADDB06" w14:textId="77777777" w:rsidR="00DF58CD" w:rsidRPr="00024CD3" w:rsidRDefault="00DF58CD" w:rsidP="00DF58CD">
      <w:pPr>
        <w:jc w:val="both"/>
        <w:rPr>
          <w:b/>
        </w:rPr>
      </w:pPr>
    </w:p>
    <w:p w14:paraId="76547910" w14:textId="35E47188" w:rsidR="00F55540" w:rsidRPr="008F32DC" w:rsidRDefault="00024CD3" w:rsidP="00F007F5">
      <w:pPr>
        <w:pStyle w:val="ListParagraph"/>
        <w:numPr>
          <w:ilvl w:val="0"/>
          <w:numId w:val="6"/>
        </w:numPr>
        <w:jc w:val="both"/>
        <w:rPr>
          <w:b/>
          <w:sz w:val="18"/>
        </w:rPr>
      </w:pPr>
      <w:r w:rsidRPr="008F32DC">
        <w:rPr>
          <w:b/>
        </w:rPr>
        <w:t>PUBLIC COMMENTS</w:t>
      </w:r>
      <w:r w:rsidR="0095153E">
        <w:rPr>
          <w:b/>
        </w:rPr>
        <w:t xml:space="preserve"> - None</w:t>
      </w:r>
    </w:p>
    <w:p w14:paraId="431B951A" w14:textId="77777777" w:rsidR="00F55540" w:rsidRDefault="00F55540" w:rsidP="00F55540">
      <w:pPr>
        <w:pStyle w:val="ListParagraph"/>
        <w:ind w:left="630"/>
        <w:jc w:val="both"/>
        <w:rPr>
          <w:b/>
          <w:sz w:val="18"/>
        </w:rPr>
      </w:pPr>
    </w:p>
    <w:p w14:paraId="63410098" w14:textId="77777777" w:rsidR="008F32DC" w:rsidRPr="00F55540" w:rsidRDefault="008F32DC" w:rsidP="00F55540">
      <w:pPr>
        <w:pStyle w:val="ListParagraph"/>
        <w:ind w:left="630"/>
        <w:jc w:val="both"/>
        <w:rPr>
          <w:b/>
          <w:sz w:val="18"/>
        </w:rPr>
      </w:pPr>
    </w:p>
    <w:p w14:paraId="24901D96" w14:textId="4FD7EA36" w:rsidR="000355F1" w:rsidRDefault="00F55540" w:rsidP="00AD0123">
      <w:pPr>
        <w:pStyle w:val="ListParagraph"/>
        <w:numPr>
          <w:ilvl w:val="0"/>
          <w:numId w:val="6"/>
        </w:numPr>
        <w:jc w:val="both"/>
        <w:rPr>
          <w:b/>
        </w:rPr>
      </w:pPr>
      <w:r w:rsidRPr="00E1715A">
        <w:rPr>
          <w:b/>
        </w:rPr>
        <w:t>OL</w:t>
      </w:r>
      <w:r w:rsidR="00024CD3" w:rsidRPr="00E1715A">
        <w:rPr>
          <w:b/>
        </w:rPr>
        <w:t>D BUSINES</w:t>
      </w:r>
      <w:r w:rsidR="001C360E" w:rsidRPr="00E1715A">
        <w:rPr>
          <w:b/>
        </w:rPr>
        <w:t>S</w:t>
      </w:r>
      <w:r w:rsidR="007B63ED">
        <w:rPr>
          <w:b/>
        </w:rPr>
        <w:t xml:space="preserve"> </w:t>
      </w:r>
      <w:r w:rsidR="0095153E">
        <w:rPr>
          <w:b/>
        </w:rPr>
        <w:t>- None</w:t>
      </w:r>
    </w:p>
    <w:p w14:paraId="2DBFC0EF" w14:textId="77777777" w:rsidR="00C820BB" w:rsidRDefault="00C820BB" w:rsidP="00C820BB">
      <w:pPr>
        <w:pStyle w:val="ListParagraph"/>
        <w:ind w:left="630"/>
        <w:jc w:val="both"/>
        <w:rPr>
          <w:b/>
        </w:rPr>
      </w:pPr>
    </w:p>
    <w:p w14:paraId="61B69B0C" w14:textId="77777777" w:rsidR="005F42A2" w:rsidRPr="00A05000" w:rsidRDefault="005F42A2" w:rsidP="00A05000">
      <w:pPr>
        <w:jc w:val="both"/>
        <w:rPr>
          <w:b/>
        </w:rPr>
      </w:pPr>
    </w:p>
    <w:p w14:paraId="276C0529" w14:textId="2D6CC0BF" w:rsidR="00253FFB" w:rsidRDefault="00F55540" w:rsidP="00855D43">
      <w:pPr>
        <w:pStyle w:val="ListParagraph"/>
        <w:numPr>
          <w:ilvl w:val="0"/>
          <w:numId w:val="6"/>
        </w:numPr>
        <w:jc w:val="both"/>
        <w:rPr>
          <w:b/>
        </w:rPr>
      </w:pPr>
      <w:r w:rsidRPr="00FC6052">
        <w:rPr>
          <w:b/>
        </w:rPr>
        <w:t>NEW BUSINES</w:t>
      </w:r>
      <w:r w:rsidR="00253FFB" w:rsidRPr="00FC6052">
        <w:rPr>
          <w:b/>
        </w:rPr>
        <w:t>S</w:t>
      </w:r>
      <w:r w:rsidR="000D5122" w:rsidRPr="00FC6052">
        <w:rPr>
          <w:b/>
        </w:rPr>
        <w:t xml:space="preserve"> </w:t>
      </w:r>
    </w:p>
    <w:p w14:paraId="2DAA215B" w14:textId="77777777" w:rsidR="00E60752" w:rsidRDefault="00E60752" w:rsidP="00E60752">
      <w:pPr>
        <w:jc w:val="both"/>
        <w:rPr>
          <w:b/>
        </w:rPr>
      </w:pPr>
    </w:p>
    <w:p w14:paraId="1C98CC9B" w14:textId="0CA976B9" w:rsidR="00E60752" w:rsidRPr="002B5276" w:rsidRDefault="00E60752" w:rsidP="002B5276">
      <w:pPr>
        <w:pStyle w:val="ListParagraph"/>
        <w:numPr>
          <w:ilvl w:val="0"/>
          <w:numId w:val="36"/>
        </w:numPr>
        <w:jc w:val="both"/>
        <w:rPr>
          <w:b/>
        </w:rPr>
      </w:pPr>
      <w:r w:rsidRPr="002B5276">
        <w:rPr>
          <w:b/>
        </w:rPr>
        <w:t xml:space="preserve">Mr. Kenny Poche, St. James Parish Sheriff’s Office – </w:t>
      </w:r>
      <w:r w:rsidR="002B5276" w:rsidRPr="002B5276">
        <w:rPr>
          <w:b/>
        </w:rPr>
        <w:t>Zoning Variance for property on LA 3125</w:t>
      </w:r>
    </w:p>
    <w:p w14:paraId="59A6D4D0" w14:textId="77777777" w:rsidR="002B5276" w:rsidRPr="00E60752" w:rsidRDefault="002B5276" w:rsidP="00E60752">
      <w:pPr>
        <w:ind w:left="720"/>
        <w:jc w:val="both"/>
        <w:rPr>
          <w:b/>
        </w:rPr>
      </w:pPr>
    </w:p>
    <w:p w14:paraId="51213CEE" w14:textId="760ECA7C" w:rsidR="00F55540" w:rsidRPr="00253FFB" w:rsidRDefault="00EF26AD" w:rsidP="00253FFB">
      <w:pPr>
        <w:jc w:val="both"/>
        <w:rPr>
          <w:b/>
        </w:rPr>
      </w:pPr>
      <w:r w:rsidRPr="00253FFB">
        <w:rPr>
          <w:b/>
        </w:rPr>
        <w:t xml:space="preserve">               </w:t>
      </w:r>
    </w:p>
    <w:p w14:paraId="31D972F2" w14:textId="5D22A584" w:rsidR="00F55540" w:rsidRPr="00CE5E2F" w:rsidRDefault="00F55540" w:rsidP="00CE5E2F">
      <w:pPr>
        <w:pStyle w:val="ListParagraph"/>
        <w:numPr>
          <w:ilvl w:val="0"/>
          <w:numId w:val="31"/>
        </w:numPr>
        <w:jc w:val="both"/>
        <w:rPr>
          <w:b/>
        </w:rPr>
      </w:pPr>
      <w:r w:rsidRPr="00CE5E2F">
        <w:rPr>
          <w:b/>
        </w:rPr>
        <w:t>ANY OTHER MATTERS TO DISCUSS</w:t>
      </w:r>
      <w:r w:rsidR="0095153E">
        <w:rPr>
          <w:b/>
        </w:rPr>
        <w:t xml:space="preserve"> - None</w:t>
      </w:r>
    </w:p>
    <w:p w14:paraId="3ACF4505" w14:textId="77777777" w:rsidR="00F55540" w:rsidRPr="00F55540" w:rsidRDefault="00F55540" w:rsidP="00F55540">
      <w:pPr>
        <w:ind w:firstLine="270"/>
        <w:jc w:val="both"/>
        <w:rPr>
          <w:b/>
        </w:rPr>
      </w:pPr>
    </w:p>
    <w:p w14:paraId="13E0E5F9" w14:textId="77777777" w:rsidR="0056064E" w:rsidRDefault="0056064E" w:rsidP="00024CD3">
      <w:pPr>
        <w:jc w:val="both"/>
        <w:rPr>
          <w:b/>
          <w:sz w:val="18"/>
        </w:rPr>
      </w:pPr>
    </w:p>
    <w:sectPr w:rsidR="00560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10cpi">
    <w:altName w:val="Courier New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54A8"/>
    <w:multiLevelType w:val="hybridMultilevel"/>
    <w:tmpl w:val="095450B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5D60347"/>
    <w:multiLevelType w:val="hybridMultilevel"/>
    <w:tmpl w:val="F2AEB862"/>
    <w:lvl w:ilvl="0" w:tplc="04090015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77B1EBD"/>
    <w:multiLevelType w:val="hybridMultilevel"/>
    <w:tmpl w:val="1A103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B496A"/>
    <w:multiLevelType w:val="hybridMultilevel"/>
    <w:tmpl w:val="0838B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4374E"/>
    <w:multiLevelType w:val="hybridMultilevel"/>
    <w:tmpl w:val="D4681FA0"/>
    <w:lvl w:ilvl="0" w:tplc="2DF0B20A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1046038A"/>
    <w:multiLevelType w:val="hybridMultilevel"/>
    <w:tmpl w:val="D2EEB222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118A0057"/>
    <w:multiLevelType w:val="hybridMultilevel"/>
    <w:tmpl w:val="65C47CB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877E5D"/>
    <w:multiLevelType w:val="hybridMultilevel"/>
    <w:tmpl w:val="1750B42C"/>
    <w:lvl w:ilvl="0" w:tplc="B0F88E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531A49"/>
    <w:multiLevelType w:val="hybridMultilevel"/>
    <w:tmpl w:val="5C86E534"/>
    <w:lvl w:ilvl="0" w:tplc="FD0EB25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193A69A6"/>
    <w:multiLevelType w:val="hybridMultilevel"/>
    <w:tmpl w:val="32207CA6"/>
    <w:lvl w:ilvl="0" w:tplc="17324972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268323AA"/>
    <w:multiLevelType w:val="hybridMultilevel"/>
    <w:tmpl w:val="6762711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717A1"/>
    <w:multiLevelType w:val="singleLevel"/>
    <w:tmpl w:val="75DCFB56"/>
    <w:lvl w:ilvl="0">
      <w:start w:val="1"/>
      <w:numFmt w:val="upperLetter"/>
      <w:lvlText w:val="%1. "/>
      <w:legacy w:legacy="1" w:legacySpace="0" w:legacyIndent="360"/>
      <w:lvlJc w:val="left"/>
      <w:pPr>
        <w:ind w:left="1080" w:hanging="360"/>
      </w:pPr>
      <w:rPr>
        <w:rFonts w:ascii="Courier 10cpi" w:hAnsi="Courier 10cpi" w:hint="default"/>
        <w:b/>
        <w:i w:val="0"/>
        <w:sz w:val="24"/>
      </w:rPr>
    </w:lvl>
  </w:abstractNum>
  <w:abstractNum w:abstractNumId="12" w15:restartNumberingAfterBreak="0">
    <w:nsid w:val="3F9A3352"/>
    <w:multiLevelType w:val="hybridMultilevel"/>
    <w:tmpl w:val="CDE42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316A5"/>
    <w:multiLevelType w:val="hybridMultilevel"/>
    <w:tmpl w:val="B136D72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B35F6"/>
    <w:multiLevelType w:val="hybridMultilevel"/>
    <w:tmpl w:val="C1684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97904"/>
    <w:multiLevelType w:val="hybridMultilevel"/>
    <w:tmpl w:val="BFF00E4E"/>
    <w:lvl w:ilvl="0" w:tplc="3592874A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43E150FA"/>
    <w:multiLevelType w:val="hybridMultilevel"/>
    <w:tmpl w:val="B090F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2494D"/>
    <w:multiLevelType w:val="hybridMultilevel"/>
    <w:tmpl w:val="C3DC8804"/>
    <w:lvl w:ilvl="0" w:tplc="EB86FE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5E574C"/>
    <w:multiLevelType w:val="hybridMultilevel"/>
    <w:tmpl w:val="857C688A"/>
    <w:lvl w:ilvl="0" w:tplc="04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19" w15:restartNumberingAfterBreak="0">
    <w:nsid w:val="4CA17F28"/>
    <w:multiLevelType w:val="hybridMultilevel"/>
    <w:tmpl w:val="58EA7B12"/>
    <w:lvl w:ilvl="0" w:tplc="F7C4D41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4CF22675"/>
    <w:multiLevelType w:val="hybridMultilevel"/>
    <w:tmpl w:val="F9CCD286"/>
    <w:lvl w:ilvl="0" w:tplc="0B9EFEF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B83B60"/>
    <w:multiLevelType w:val="hybridMultilevel"/>
    <w:tmpl w:val="4F0A9A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A5665"/>
    <w:multiLevelType w:val="hybridMultilevel"/>
    <w:tmpl w:val="CDB89472"/>
    <w:lvl w:ilvl="0" w:tplc="DCD8F7A2">
      <w:start w:val="1"/>
      <w:numFmt w:val="lowerLetter"/>
      <w:lvlText w:val="%1."/>
      <w:lvlJc w:val="left"/>
      <w:pPr>
        <w:ind w:left="99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5654289F"/>
    <w:multiLevelType w:val="hybridMultilevel"/>
    <w:tmpl w:val="0AC6AF10"/>
    <w:lvl w:ilvl="0" w:tplc="BAF4D8A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5FDB2A54"/>
    <w:multiLevelType w:val="hybridMultilevel"/>
    <w:tmpl w:val="C3A63610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 w15:restartNumberingAfterBreak="0">
    <w:nsid w:val="5FEE0A4E"/>
    <w:multiLevelType w:val="hybridMultilevel"/>
    <w:tmpl w:val="C742B962"/>
    <w:lvl w:ilvl="0" w:tplc="E7F2E138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 w15:restartNumberingAfterBreak="0">
    <w:nsid w:val="62872790"/>
    <w:multiLevelType w:val="hybridMultilevel"/>
    <w:tmpl w:val="254E6C56"/>
    <w:lvl w:ilvl="0" w:tplc="B9CA232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" w15:restartNumberingAfterBreak="0">
    <w:nsid w:val="63DD4FAE"/>
    <w:multiLevelType w:val="hybridMultilevel"/>
    <w:tmpl w:val="E3EEB334"/>
    <w:lvl w:ilvl="0" w:tplc="38022C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 w15:restartNumberingAfterBreak="0">
    <w:nsid w:val="64165964"/>
    <w:multiLevelType w:val="hybridMultilevel"/>
    <w:tmpl w:val="60D6814A"/>
    <w:lvl w:ilvl="0" w:tplc="04090015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 w15:restartNumberingAfterBreak="0">
    <w:nsid w:val="6682666E"/>
    <w:multiLevelType w:val="hybridMultilevel"/>
    <w:tmpl w:val="0822465C"/>
    <w:lvl w:ilvl="0" w:tplc="55F278D6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6DCA332E"/>
    <w:multiLevelType w:val="hybridMultilevel"/>
    <w:tmpl w:val="4C304BA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1" w15:restartNumberingAfterBreak="0">
    <w:nsid w:val="6F501FC2"/>
    <w:multiLevelType w:val="hybridMultilevel"/>
    <w:tmpl w:val="CFB635FE"/>
    <w:lvl w:ilvl="0" w:tplc="520636C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 w15:restartNumberingAfterBreak="0">
    <w:nsid w:val="70401B7E"/>
    <w:multiLevelType w:val="hybridMultilevel"/>
    <w:tmpl w:val="C5D2A76A"/>
    <w:lvl w:ilvl="0" w:tplc="6900C2E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 w15:restartNumberingAfterBreak="0">
    <w:nsid w:val="79284BFA"/>
    <w:multiLevelType w:val="hybridMultilevel"/>
    <w:tmpl w:val="C1B4B8D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427B9"/>
    <w:multiLevelType w:val="hybridMultilevel"/>
    <w:tmpl w:val="39722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3B7648"/>
    <w:multiLevelType w:val="hybridMultilevel"/>
    <w:tmpl w:val="977E33D2"/>
    <w:lvl w:ilvl="0" w:tplc="6840D6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5260694">
    <w:abstractNumId w:val="11"/>
    <w:lvlOverride w:ilvl="0">
      <w:startOverride w:val="1"/>
    </w:lvlOverride>
  </w:num>
  <w:num w:numId="2" w16cid:durableId="10247877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6494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008458">
    <w:abstractNumId w:val="16"/>
  </w:num>
  <w:num w:numId="5" w16cid:durableId="1993368143">
    <w:abstractNumId w:val="3"/>
  </w:num>
  <w:num w:numId="6" w16cid:durableId="675770819">
    <w:abstractNumId w:val="13"/>
  </w:num>
  <w:num w:numId="7" w16cid:durableId="90206791">
    <w:abstractNumId w:val="35"/>
  </w:num>
  <w:num w:numId="8" w16cid:durableId="1802922384">
    <w:abstractNumId w:val="17"/>
  </w:num>
  <w:num w:numId="9" w16cid:durableId="1955363401">
    <w:abstractNumId w:val="29"/>
  </w:num>
  <w:num w:numId="10" w16cid:durableId="894849973">
    <w:abstractNumId w:val="1"/>
  </w:num>
  <w:num w:numId="11" w16cid:durableId="1025595757">
    <w:abstractNumId w:val="28"/>
  </w:num>
  <w:num w:numId="12" w16cid:durableId="2070179518">
    <w:abstractNumId w:val="9"/>
  </w:num>
  <w:num w:numId="13" w16cid:durableId="31619463">
    <w:abstractNumId w:val="15"/>
  </w:num>
  <w:num w:numId="14" w16cid:durableId="2115246721">
    <w:abstractNumId w:val="4"/>
  </w:num>
  <w:num w:numId="15" w16cid:durableId="1241672843">
    <w:abstractNumId w:val="22"/>
  </w:num>
  <w:num w:numId="16" w16cid:durableId="170990708">
    <w:abstractNumId w:val="10"/>
  </w:num>
  <w:num w:numId="17" w16cid:durableId="2032338197">
    <w:abstractNumId w:val="33"/>
  </w:num>
  <w:num w:numId="18" w16cid:durableId="1811173141">
    <w:abstractNumId w:val="0"/>
  </w:num>
  <w:num w:numId="19" w16cid:durableId="1608193737">
    <w:abstractNumId w:val="18"/>
  </w:num>
  <w:num w:numId="20" w16cid:durableId="1167282330">
    <w:abstractNumId w:val="30"/>
  </w:num>
  <w:num w:numId="21" w16cid:durableId="309990528">
    <w:abstractNumId w:val="21"/>
  </w:num>
  <w:num w:numId="22" w16cid:durableId="1329555782">
    <w:abstractNumId w:val="19"/>
  </w:num>
  <w:num w:numId="23" w16cid:durableId="1367222379">
    <w:abstractNumId w:val="14"/>
  </w:num>
  <w:num w:numId="24" w16cid:durableId="387798674">
    <w:abstractNumId w:val="25"/>
  </w:num>
  <w:num w:numId="25" w16cid:durableId="1244409230">
    <w:abstractNumId w:val="24"/>
  </w:num>
  <w:num w:numId="26" w16cid:durableId="1028991018">
    <w:abstractNumId w:val="34"/>
  </w:num>
  <w:num w:numId="27" w16cid:durableId="2012365468">
    <w:abstractNumId w:val="2"/>
  </w:num>
  <w:num w:numId="28" w16cid:durableId="1691368397">
    <w:abstractNumId w:val="26"/>
  </w:num>
  <w:num w:numId="29" w16cid:durableId="974526531">
    <w:abstractNumId w:val="8"/>
  </w:num>
  <w:num w:numId="30" w16cid:durableId="1971670165">
    <w:abstractNumId w:val="31"/>
  </w:num>
  <w:num w:numId="31" w16cid:durableId="869562127">
    <w:abstractNumId w:val="12"/>
  </w:num>
  <w:num w:numId="32" w16cid:durableId="728847457">
    <w:abstractNumId w:val="23"/>
  </w:num>
  <w:num w:numId="33" w16cid:durableId="870604537">
    <w:abstractNumId w:val="32"/>
  </w:num>
  <w:num w:numId="34" w16cid:durableId="908420433">
    <w:abstractNumId w:val="27"/>
  </w:num>
  <w:num w:numId="35" w16cid:durableId="1088884669">
    <w:abstractNumId w:val="5"/>
  </w:num>
  <w:num w:numId="36" w16cid:durableId="2841922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5DF3"/>
    <w:rsid w:val="00024CD3"/>
    <w:rsid w:val="00027290"/>
    <w:rsid w:val="0003015C"/>
    <w:rsid w:val="000304F4"/>
    <w:rsid w:val="000355F1"/>
    <w:rsid w:val="00042B1C"/>
    <w:rsid w:val="00054CCB"/>
    <w:rsid w:val="000667D0"/>
    <w:rsid w:val="00072A32"/>
    <w:rsid w:val="00073526"/>
    <w:rsid w:val="00095FCC"/>
    <w:rsid w:val="000C1338"/>
    <w:rsid w:val="000D5122"/>
    <w:rsid w:val="000E60BE"/>
    <w:rsid w:val="000E6430"/>
    <w:rsid w:val="000F3247"/>
    <w:rsid w:val="000F7D5F"/>
    <w:rsid w:val="001726EB"/>
    <w:rsid w:val="00191AA5"/>
    <w:rsid w:val="001A255E"/>
    <w:rsid w:val="001A6169"/>
    <w:rsid w:val="001B31A3"/>
    <w:rsid w:val="001B55E1"/>
    <w:rsid w:val="001C232B"/>
    <w:rsid w:val="001C360E"/>
    <w:rsid w:val="001C6F64"/>
    <w:rsid w:val="001D31A6"/>
    <w:rsid w:val="002123B0"/>
    <w:rsid w:val="00217141"/>
    <w:rsid w:val="00222625"/>
    <w:rsid w:val="00227CC2"/>
    <w:rsid w:val="002328EA"/>
    <w:rsid w:val="00240123"/>
    <w:rsid w:val="00253844"/>
    <w:rsid w:val="00253FFB"/>
    <w:rsid w:val="00283213"/>
    <w:rsid w:val="002B0C55"/>
    <w:rsid w:val="002B1E0C"/>
    <w:rsid w:val="002B5276"/>
    <w:rsid w:val="002C2F86"/>
    <w:rsid w:val="002E222A"/>
    <w:rsid w:val="003212FF"/>
    <w:rsid w:val="0034628D"/>
    <w:rsid w:val="00356710"/>
    <w:rsid w:val="003601B7"/>
    <w:rsid w:val="0036752B"/>
    <w:rsid w:val="0037338D"/>
    <w:rsid w:val="003A01CB"/>
    <w:rsid w:val="003B1626"/>
    <w:rsid w:val="003B3357"/>
    <w:rsid w:val="003B4769"/>
    <w:rsid w:val="00404CFC"/>
    <w:rsid w:val="00406939"/>
    <w:rsid w:val="00437FDB"/>
    <w:rsid w:val="00441FD2"/>
    <w:rsid w:val="00445D6E"/>
    <w:rsid w:val="0046201B"/>
    <w:rsid w:val="0047075C"/>
    <w:rsid w:val="00490CF2"/>
    <w:rsid w:val="004C3C62"/>
    <w:rsid w:val="004C4DE0"/>
    <w:rsid w:val="004C7A1F"/>
    <w:rsid w:val="004D767A"/>
    <w:rsid w:val="004E4BBF"/>
    <w:rsid w:val="00510107"/>
    <w:rsid w:val="00532031"/>
    <w:rsid w:val="00540C5C"/>
    <w:rsid w:val="005562B1"/>
    <w:rsid w:val="0056064E"/>
    <w:rsid w:val="00560D72"/>
    <w:rsid w:val="005676FE"/>
    <w:rsid w:val="005765C9"/>
    <w:rsid w:val="00581B40"/>
    <w:rsid w:val="005A04E9"/>
    <w:rsid w:val="005A5D45"/>
    <w:rsid w:val="005A7E65"/>
    <w:rsid w:val="005C1B19"/>
    <w:rsid w:val="005C2BB4"/>
    <w:rsid w:val="005D0AE9"/>
    <w:rsid w:val="005D36D9"/>
    <w:rsid w:val="005F194D"/>
    <w:rsid w:val="005F42A2"/>
    <w:rsid w:val="00601D68"/>
    <w:rsid w:val="00611B11"/>
    <w:rsid w:val="00615358"/>
    <w:rsid w:val="0061600B"/>
    <w:rsid w:val="00622E40"/>
    <w:rsid w:val="00636E50"/>
    <w:rsid w:val="00645A00"/>
    <w:rsid w:val="00671C9F"/>
    <w:rsid w:val="00695A7D"/>
    <w:rsid w:val="006C0B31"/>
    <w:rsid w:val="006C1F28"/>
    <w:rsid w:val="006F53CC"/>
    <w:rsid w:val="007568E5"/>
    <w:rsid w:val="0078422A"/>
    <w:rsid w:val="00786BE8"/>
    <w:rsid w:val="007952A0"/>
    <w:rsid w:val="007952EA"/>
    <w:rsid w:val="007A31DC"/>
    <w:rsid w:val="007A7610"/>
    <w:rsid w:val="007B1355"/>
    <w:rsid w:val="007B63ED"/>
    <w:rsid w:val="007C05E7"/>
    <w:rsid w:val="007C4404"/>
    <w:rsid w:val="007E4DC5"/>
    <w:rsid w:val="00801162"/>
    <w:rsid w:val="008044DA"/>
    <w:rsid w:val="0081224E"/>
    <w:rsid w:val="0085205D"/>
    <w:rsid w:val="00854BA5"/>
    <w:rsid w:val="00857C18"/>
    <w:rsid w:val="00886CF5"/>
    <w:rsid w:val="008C1024"/>
    <w:rsid w:val="008C36D2"/>
    <w:rsid w:val="008D3CE1"/>
    <w:rsid w:val="008D41A0"/>
    <w:rsid w:val="008D6F63"/>
    <w:rsid w:val="008E116C"/>
    <w:rsid w:val="008E6319"/>
    <w:rsid w:val="008F32DC"/>
    <w:rsid w:val="00915B2B"/>
    <w:rsid w:val="009217A7"/>
    <w:rsid w:val="00923ECD"/>
    <w:rsid w:val="009508DD"/>
    <w:rsid w:val="0095153E"/>
    <w:rsid w:val="00970E1A"/>
    <w:rsid w:val="0098058B"/>
    <w:rsid w:val="00996C7E"/>
    <w:rsid w:val="009A5517"/>
    <w:rsid w:val="009B21CA"/>
    <w:rsid w:val="009C7804"/>
    <w:rsid w:val="009F6706"/>
    <w:rsid w:val="00A05000"/>
    <w:rsid w:val="00A05C83"/>
    <w:rsid w:val="00A162FA"/>
    <w:rsid w:val="00A207A4"/>
    <w:rsid w:val="00A265B7"/>
    <w:rsid w:val="00A352D8"/>
    <w:rsid w:val="00A433D6"/>
    <w:rsid w:val="00A43778"/>
    <w:rsid w:val="00A4632A"/>
    <w:rsid w:val="00A54BD7"/>
    <w:rsid w:val="00A663D0"/>
    <w:rsid w:val="00A84AE2"/>
    <w:rsid w:val="00A91AD1"/>
    <w:rsid w:val="00A93AFA"/>
    <w:rsid w:val="00A93E33"/>
    <w:rsid w:val="00AA3DBC"/>
    <w:rsid w:val="00AA772A"/>
    <w:rsid w:val="00AD0AD0"/>
    <w:rsid w:val="00AD0B2F"/>
    <w:rsid w:val="00AD431B"/>
    <w:rsid w:val="00AD5D4F"/>
    <w:rsid w:val="00AE4DDD"/>
    <w:rsid w:val="00AE6202"/>
    <w:rsid w:val="00AE7DBB"/>
    <w:rsid w:val="00B258CB"/>
    <w:rsid w:val="00B33B18"/>
    <w:rsid w:val="00B41C74"/>
    <w:rsid w:val="00B500BA"/>
    <w:rsid w:val="00B83D83"/>
    <w:rsid w:val="00B96F23"/>
    <w:rsid w:val="00BB391B"/>
    <w:rsid w:val="00BD1DE5"/>
    <w:rsid w:val="00BE01B7"/>
    <w:rsid w:val="00BE7F6C"/>
    <w:rsid w:val="00BF04F4"/>
    <w:rsid w:val="00C0025A"/>
    <w:rsid w:val="00C0382C"/>
    <w:rsid w:val="00C07684"/>
    <w:rsid w:val="00C079B9"/>
    <w:rsid w:val="00C71E39"/>
    <w:rsid w:val="00C75384"/>
    <w:rsid w:val="00C80068"/>
    <w:rsid w:val="00C820BB"/>
    <w:rsid w:val="00CC1B22"/>
    <w:rsid w:val="00CC379D"/>
    <w:rsid w:val="00CE5E2F"/>
    <w:rsid w:val="00CE6A22"/>
    <w:rsid w:val="00CE7355"/>
    <w:rsid w:val="00D15200"/>
    <w:rsid w:val="00D20240"/>
    <w:rsid w:val="00D44BF0"/>
    <w:rsid w:val="00D55003"/>
    <w:rsid w:val="00D85DF3"/>
    <w:rsid w:val="00D96865"/>
    <w:rsid w:val="00DA5491"/>
    <w:rsid w:val="00DC08F7"/>
    <w:rsid w:val="00DE0BF7"/>
    <w:rsid w:val="00DE46D7"/>
    <w:rsid w:val="00DF202D"/>
    <w:rsid w:val="00DF3E77"/>
    <w:rsid w:val="00DF58CD"/>
    <w:rsid w:val="00E079FD"/>
    <w:rsid w:val="00E170B1"/>
    <w:rsid w:val="00E1715A"/>
    <w:rsid w:val="00E50393"/>
    <w:rsid w:val="00E53D10"/>
    <w:rsid w:val="00E53D72"/>
    <w:rsid w:val="00E5594F"/>
    <w:rsid w:val="00E60752"/>
    <w:rsid w:val="00E62D68"/>
    <w:rsid w:val="00E70B30"/>
    <w:rsid w:val="00E740B7"/>
    <w:rsid w:val="00E83C4B"/>
    <w:rsid w:val="00E91990"/>
    <w:rsid w:val="00E9366C"/>
    <w:rsid w:val="00E953D6"/>
    <w:rsid w:val="00EB1508"/>
    <w:rsid w:val="00EB5F5E"/>
    <w:rsid w:val="00EB731B"/>
    <w:rsid w:val="00EB78B0"/>
    <w:rsid w:val="00ED68AD"/>
    <w:rsid w:val="00EE69A5"/>
    <w:rsid w:val="00EF26AD"/>
    <w:rsid w:val="00EF38D1"/>
    <w:rsid w:val="00F13B7F"/>
    <w:rsid w:val="00F26AC7"/>
    <w:rsid w:val="00F31C66"/>
    <w:rsid w:val="00F32D9F"/>
    <w:rsid w:val="00F55540"/>
    <w:rsid w:val="00F73460"/>
    <w:rsid w:val="00F95457"/>
    <w:rsid w:val="00FB012D"/>
    <w:rsid w:val="00FB1DC4"/>
    <w:rsid w:val="00FB4727"/>
    <w:rsid w:val="00FC3167"/>
    <w:rsid w:val="00FC6052"/>
    <w:rsid w:val="00FC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7D626E"/>
  <w15:docId w15:val="{BDF4EA75-8B69-48DA-8BBE-3FDD7B2C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DF3"/>
    <w:pPr>
      <w:overflowPunct w:val="0"/>
      <w:autoSpaceDE w:val="0"/>
      <w:autoSpaceDN w:val="0"/>
      <w:adjustRightInd w:val="0"/>
    </w:pPr>
    <w:rPr>
      <w:rFonts w:ascii="Courier 10cpi" w:eastAsia="Times New Roman" w:hAnsi="Courier 10cpi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2B1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85DF3"/>
    <w:pPr>
      <w:keepNext/>
      <w:jc w:val="both"/>
      <w:outlineLvl w:val="7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D85DF3"/>
    <w:rPr>
      <w:rFonts w:ascii="Courier 10cpi" w:eastAsia="Times New Roman" w:hAnsi="Courier 10cpi" w:cs="Times New Roman"/>
      <w:b/>
      <w:sz w:val="18"/>
      <w:szCs w:val="20"/>
    </w:rPr>
  </w:style>
  <w:style w:type="paragraph" w:styleId="Title">
    <w:name w:val="Title"/>
    <w:basedOn w:val="Normal"/>
    <w:link w:val="TitleChar"/>
    <w:qFormat/>
    <w:rsid w:val="00D85DF3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D85DF3"/>
    <w:rPr>
      <w:rFonts w:ascii="Courier 10cpi" w:eastAsia="Times New Roman" w:hAnsi="Courier 10cpi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DF58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4C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CD3"/>
    <w:rPr>
      <w:rFonts w:ascii="Tahoma" w:eastAsia="Times New Roman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2B1C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Subtitle">
    <w:name w:val="Subtitle"/>
    <w:basedOn w:val="Normal"/>
    <w:link w:val="SubtitleChar"/>
    <w:qFormat/>
    <w:rsid w:val="00042B1C"/>
    <w:pPr>
      <w:jc w:val="center"/>
      <w:textAlignment w:val="baseline"/>
    </w:pPr>
    <w:rPr>
      <w:rFonts w:ascii="Arial" w:hAnsi="Arial" w:cs="Arial"/>
      <w:b/>
      <w:i/>
      <w:iCs/>
      <w:color w:val="0000FF"/>
      <w:sz w:val="32"/>
    </w:rPr>
  </w:style>
  <w:style w:type="character" w:customStyle="1" w:styleId="SubtitleChar">
    <w:name w:val="Subtitle Char"/>
    <w:basedOn w:val="DefaultParagraphFont"/>
    <w:link w:val="Subtitle"/>
    <w:rsid w:val="00042B1C"/>
    <w:rPr>
      <w:rFonts w:ascii="Arial" w:eastAsia="Times New Roman" w:hAnsi="Arial" w:cs="Arial"/>
      <w:b/>
      <w:i/>
      <w:iCs/>
      <w:color w:val="0000FF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272</Characters>
  <Application>Microsoft Office Word</Application>
  <DocSecurity>0</DocSecurity>
  <Lines>38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St. Pierre</dc:creator>
  <cp:lastModifiedBy>Amy St. Pierre</cp:lastModifiedBy>
  <cp:revision>5</cp:revision>
  <cp:lastPrinted>2024-05-31T13:14:00Z</cp:lastPrinted>
  <dcterms:created xsi:type="dcterms:W3CDTF">2025-10-03T16:21:00Z</dcterms:created>
  <dcterms:modified xsi:type="dcterms:W3CDTF">2025-10-03T16:23:00Z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9f0984eb-9fd9-4c64-a67b-51339253c5cc</vt:lpwstr>
  </property>
</Properties>
</file>